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582" w:rsidRPr="00B74582" w:rsidRDefault="00B74582" w:rsidP="00B74582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6699"/>
          <w:kern w:val="36"/>
          <w:sz w:val="36"/>
          <w:szCs w:val="36"/>
          <w:lang w:eastAsia="tr-TR"/>
        </w:rPr>
      </w:pPr>
      <w:r w:rsidRPr="00B74582">
        <w:rPr>
          <w:rFonts w:ascii="Arial" w:eastAsia="Times New Roman" w:hAnsi="Arial" w:cs="Arial"/>
          <w:b/>
          <w:bCs/>
          <w:color w:val="006699"/>
          <w:kern w:val="36"/>
          <w:sz w:val="36"/>
          <w:szCs w:val="36"/>
          <w:lang w:eastAsia="tr-TR"/>
        </w:rPr>
        <w:t>Özgeçmiş</w:t>
      </w:r>
    </w:p>
    <w:p w:rsidR="00B74582" w:rsidRPr="00B74582" w:rsidRDefault="00B74582" w:rsidP="00B745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74582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t xml:space="preserve">Yabancı Diller </w:t>
      </w:r>
    </w:p>
    <w:tbl>
      <w:tblPr>
        <w:tblW w:w="0" w:type="auto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1"/>
        <w:gridCol w:w="731"/>
        <w:gridCol w:w="1141"/>
        <w:gridCol w:w="681"/>
        <w:gridCol w:w="441"/>
      </w:tblGrid>
      <w:tr w:rsidR="00B74582" w:rsidRPr="00B74582" w:rsidTr="00B74582">
        <w:trPr>
          <w:tblHeader/>
        </w:trPr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Yabancı Dil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Sınav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Yıl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Puan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Almanca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KPDS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09/05/1999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5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</w:tbl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pict/>
      </w:r>
      <w:r w:rsidRPr="00B74582">
        <w:rPr>
          <w:rFonts w:ascii="Arial" w:eastAsia="Times New Roman" w:hAnsi="Arial" w:cs="Arial"/>
          <w:sz w:val="18"/>
          <w:szCs w:val="18"/>
          <w:lang w:eastAsia="tr-TR"/>
        </w:rPr>
        <w:t xml:space="preserve">Öğrenim Durumu </w:t>
      </w:r>
    </w:p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tr-TR"/>
        </w:rPr>
      </w:pPr>
      <w:r w:rsidRPr="00B74582">
        <w:rPr>
          <w:rFonts w:ascii="Arial" w:eastAsia="Times New Roman" w:hAnsi="Arial" w:cs="Arial"/>
          <w:color w:val="666666"/>
          <w:sz w:val="17"/>
          <w:szCs w:val="17"/>
          <w:lang w:eastAsia="tr-TR"/>
        </w:rPr>
        <w:t>Aldığınız tüm dereceleri giriniz.</w:t>
      </w:r>
    </w:p>
    <w:tbl>
      <w:tblPr>
        <w:tblW w:w="0" w:type="auto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1310"/>
        <w:gridCol w:w="1683"/>
        <w:gridCol w:w="730"/>
        <w:gridCol w:w="2142"/>
        <w:gridCol w:w="2057"/>
        <w:gridCol w:w="441"/>
      </w:tblGrid>
      <w:tr w:rsidR="00B74582" w:rsidRPr="00B74582" w:rsidTr="00B74582">
        <w:trPr>
          <w:tblHeader/>
        </w:trPr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Derece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Bölüm/</w:t>
            </w:r>
            <w:proofErr w:type="spellStart"/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Prog</w:t>
            </w:r>
            <w:proofErr w:type="spellEnd"/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Üniversite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Yıl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Tez Başlığı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Tez Danışmanları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Zootekni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ULUDAĞ ÜNİVERSİTESİ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1985-1989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6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 (Tezli)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Zootekni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ULUDAĞ ÜNİVERSİTESİ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1989-1992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Yerli Merinos Koyunlarında Değişik PMSG Dozlarının Çeşitli </w:t>
            </w:r>
            <w:proofErr w:type="gram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Döl</w:t>
            </w:r>
            <w:proofErr w:type="gram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Verimi Özelliklerine Etkisi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.Metin</w:t>
            </w:r>
            <w:proofErr w:type="gram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Şengonca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7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Zootekni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Rheinische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Friedrich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Wilhelms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Üniversitesi, Bonn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1994-1999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Einfluss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einer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kurzfristig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begrenzten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Futterzuteilung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bei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Legehennen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auf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die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Entwicklung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von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Körpergewicht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Legeleistung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und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Eiqualitaet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Johannes</w:t>
            </w:r>
            <w:proofErr w:type="spellEnd"/>
            <w:proofErr w:type="gram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Petersen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8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</w:tbl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pict/>
      </w:r>
      <w:r w:rsidRPr="00B74582">
        <w:rPr>
          <w:rFonts w:ascii="Arial" w:eastAsia="Times New Roman" w:hAnsi="Arial" w:cs="Arial"/>
          <w:sz w:val="18"/>
          <w:szCs w:val="18"/>
          <w:lang w:eastAsia="tr-TR"/>
        </w:rPr>
        <w:t xml:space="preserve">Görevler </w:t>
      </w:r>
    </w:p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t xml:space="preserve">Yönetilen Yüksek Lisans Tezleri </w:t>
      </w:r>
    </w:p>
    <w:tbl>
      <w:tblPr>
        <w:tblW w:w="0" w:type="auto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6"/>
        <w:gridCol w:w="471"/>
        <w:gridCol w:w="838"/>
        <w:gridCol w:w="5252"/>
        <w:gridCol w:w="1244"/>
        <w:gridCol w:w="231"/>
      </w:tblGrid>
      <w:tr w:rsidR="00B74582" w:rsidRPr="00B74582" w:rsidTr="00B74582">
        <w:trPr>
          <w:tblHeader/>
        </w:trPr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Öğrenci İsmi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Bitirdiği Tarih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Tez Başlığı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Diğer Danışmanlar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74582" w:rsidRPr="00B74582" w:rsidTr="00B74582"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Serpil Kılıç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Farklı Yerleşim Sıklığında Kafeste ve Yerde Barındırılan Japon Bıldırcınlarının Performanslarının Saptanması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9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Coşkun Gökmen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2003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2006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SU TERESİNİN (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Nasturtium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officinale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R.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Br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.) TAVUKLARDA YUMURTA KALİTESİNE ETKİSİ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0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Mehmet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Hanifi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Canpolat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RASYONA KIRMIZIBİBER (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Capsicum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annuum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) İLAVESİNİN JAPON BILDIRCINLARINDA (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Coturnix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coturnix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japonica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) KULUÇKA ÇIKIŞ VE BAZI YUMURTA KALİTE ÖZELLİKLERİNE ETKİSİ</w:t>
            </w: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1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</w:tbl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pict/>
      </w:r>
      <w:r w:rsidRPr="00B74582">
        <w:rPr>
          <w:rFonts w:ascii="Arial" w:eastAsia="Times New Roman" w:hAnsi="Arial" w:cs="Arial"/>
          <w:sz w:val="18"/>
          <w:szCs w:val="18"/>
          <w:lang w:eastAsia="tr-TR"/>
        </w:rPr>
        <w:t xml:space="preserve">Yönetilen Doktora Tezleri / Sanatta Yeterlik Çalışmaları </w:t>
      </w:r>
    </w:p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t xml:space="preserve">Son iki yılda verdiği lisans ve lisansüstü düzeydeki dersler </w:t>
      </w:r>
    </w:p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  <w:r w:rsidRPr="00B74582">
        <w:rPr>
          <w:rFonts w:ascii="Arial" w:eastAsia="Times New Roman" w:hAnsi="Arial" w:cs="Arial"/>
          <w:sz w:val="18"/>
          <w:szCs w:val="18"/>
          <w:lang w:eastAsia="tr-TR"/>
        </w:rPr>
        <w:t>Açılmışsa yaz dönemindeki dersler de girilecektir</w:t>
      </w:r>
    </w:p>
    <w:tbl>
      <w:tblPr>
        <w:tblW w:w="0" w:type="auto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4"/>
        <w:gridCol w:w="981"/>
        <w:gridCol w:w="2326"/>
        <w:gridCol w:w="781"/>
        <w:gridCol w:w="1101"/>
        <w:gridCol w:w="1222"/>
        <w:gridCol w:w="1226"/>
        <w:gridCol w:w="441"/>
      </w:tblGrid>
      <w:tr w:rsidR="00B74582" w:rsidRPr="00B74582" w:rsidTr="00B74582">
        <w:trPr>
          <w:tblHeader/>
        </w:trPr>
        <w:tc>
          <w:tcPr>
            <w:tcW w:w="0" w:type="auto"/>
            <w:vMerge w:val="restart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Akademik Yıl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Dönem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0" w:type="auto"/>
            <w:gridSpan w:val="2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Haftalık Saati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Öğrenci Sayısı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Açıklama</w:t>
            </w:r>
          </w:p>
        </w:tc>
        <w:tc>
          <w:tcPr>
            <w:tcW w:w="0" w:type="auto"/>
            <w:vMerge w:val="restart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74582" w:rsidRPr="00B74582" w:rsidTr="00B74582">
        <w:trPr>
          <w:tblHeader/>
        </w:trPr>
        <w:tc>
          <w:tcPr>
            <w:tcW w:w="0" w:type="auto"/>
            <w:vMerge/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0" w:type="auto"/>
            <w:shd w:val="clear" w:color="auto" w:fill="EEEEEE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0" w:type="auto"/>
            <w:vMerge/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74582" w:rsidRPr="00B74582" w:rsidRDefault="00B74582" w:rsidP="00B74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2009-2010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Alternatif Kümes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>Hayvanlari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2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>2009-2010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Organik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Hayvancilik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(Seç.)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3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2009-2010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 Uzmanlık Alan Dersi II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4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 Yetiştirme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5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 Üretim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6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 Üretim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7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 Uzmanlık Alan Dersi 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8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Yumurta Bilimi ve Teknolojik Özellikleri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19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Keklik, Sülün ve Bıldırcın Üretimi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0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Alternatif Kümes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Hayvanlari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1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Organik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Hayvancilik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(Seç.)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2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Hayvan </w:t>
            </w:r>
            <w:proofErr w:type="spellStart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Davranişlari</w:t>
            </w:r>
            <w:proofErr w:type="spellEnd"/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Refahı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3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 Uzmanlık Alan Dersi II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4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Hindi, Ördek ve Kaz Üretimi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5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Kanatlılarda Kuluçka İşletmeciliği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6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İlkbahar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 Uzmanlık Alan Dersi II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7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lastRenderedPageBreak/>
              <w:t>2010-2011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Yaz Okulu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Hayvansal Üretim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8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2011-2012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Hayvansal Üretim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29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2011-2012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Hayvansal Üretim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30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2011-2012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Bıldırcın Yetiştiriciliği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31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2011-2012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 Uzmanlık Alan Dersi 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32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2011-2012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Organik Tarımda Kanatlı Yetiştiriciliği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Yüksek Lisans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33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  <w:tr w:rsidR="00B74582" w:rsidRPr="00B74582" w:rsidTr="00B74582"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2011-2012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Güz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 Uzmanlık Alan Dersi I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B7458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Doktora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B74582" w:rsidRPr="00B74582" w:rsidRDefault="00B74582" w:rsidP="00B74582">
            <w:pPr>
              <w:spacing w:before="150"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hyperlink r:id="rId34" w:history="1">
              <w:r w:rsidRPr="00B74582">
                <w:rPr>
                  <w:rFonts w:ascii="Arial" w:eastAsia="Times New Roman" w:hAnsi="Arial" w:cs="Arial"/>
                  <w:color w:val="0099CC"/>
                  <w:sz w:val="18"/>
                  <w:u w:val="single"/>
                  <w:lang w:eastAsia="tr-TR"/>
                </w:rPr>
                <w:t>Sil</w:t>
              </w:r>
            </w:hyperlink>
          </w:p>
        </w:tc>
      </w:tr>
    </w:tbl>
    <w:p w:rsidR="00B74582" w:rsidRPr="00B74582" w:rsidRDefault="00B74582" w:rsidP="00B7458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tr-TR"/>
        </w:rPr>
      </w:pPr>
    </w:p>
    <w:p w:rsidR="00B74582" w:rsidRPr="00B74582" w:rsidRDefault="00B74582" w:rsidP="00B745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74582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:rsidR="00306B84" w:rsidRDefault="00306B84"/>
    <w:sectPr w:rsidR="00306B84" w:rsidSect="0030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17C79"/>
    <w:multiLevelType w:val="multilevel"/>
    <w:tmpl w:val="D196F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AE2837"/>
    <w:multiLevelType w:val="multilevel"/>
    <w:tmpl w:val="E0221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582"/>
    <w:rsid w:val="00306B84"/>
    <w:rsid w:val="00B74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B84"/>
  </w:style>
  <w:style w:type="paragraph" w:styleId="Balk1">
    <w:name w:val="heading 1"/>
    <w:basedOn w:val="Normal"/>
    <w:link w:val="Balk1Char"/>
    <w:uiPriority w:val="9"/>
    <w:qFormat/>
    <w:rsid w:val="00B74582"/>
    <w:pPr>
      <w:spacing w:after="225" w:line="240" w:lineRule="auto"/>
      <w:outlineLvl w:val="0"/>
    </w:pPr>
    <w:rPr>
      <w:rFonts w:ascii="Times New Roman" w:eastAsia="Times New Roman" w:hAnsi="Times New Roman" w:cs="Times New Roman"/>
      <w:b/>
      <w:bCs/>
      <w:color w:val="006699"/>
      <w:kern w:val="36"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4582"/>
    <w:rPr>
      <w:rFonts w:ascii="Times New Roman" w:eastAsia="Times New Roman" w:hAnsi="Times New Roman" w:cs="Times New Roman"/>
      <w:b/>
      <w:bCs/>
      <w:color w:val="006699"/>
      <w:kern w:val="36"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74582"/>
    <w:rPr>
      <w:color w:val="0099CC"/>
      <w:u w:val="single"/>
    </w:rPr>
  </w:style>
  <w:style w:type="paragraph" w:styleId="NormalWeb">
    <w:name w:val="Normal (Web)"/>
    <w:basedOn w:val="Normal"/>
    <w:uiPriority w:val="99"/>
    <w:semiHidden/>
    <w:unhideWhenUsed/>
    <w:rsid w:val="00B7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745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7458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745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74582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4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9300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mesutkaraman</dc:creator>
  <cp:lastModifiedBy>mesutkaraman</cp:lastModifiedBy>
  <cp:revision>1</cp:revision>
  <dcterms:created xsi:type="dcterms:W3CDTF">2012-07-12T08:53:00Z</dcterms:created>
  <dcterms:modified xsi:type="dcterms:W3CDTF">2012-07-12T08:55:00Z</dcterms:modified>
</cp:coreProperties>
</file>